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0F5B" w14:textId="48A787D1" w:rsidR="008E2E15" w:rsidRDefault="00C207CA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61BD17" wp14:editId="0ABCF8B6">
                <wp:simplePos x="0" y="0"/>
                <wp:positionH relativeFrom="margin">
                  <wp:posOffset>6118860</wp:posOffset>
                </wp:positionH>
                <wp:positionV relativeFrom="paragraph">
                  <wp:posOffset>7620</wp:posOffset>
                </wp:positionV>
                <wp:extent cx="384810" cy="295275"/>
                <wp:effectExtent l="0" t="0" r="0" b="9525"/>
                <wp:wrapSquare wrapText="bothSides"/>
                <wp:docPr id="105274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BFE43" w14:textId="624AD10D" w:rsidR="00C207CA" w:rsidRPr="00C207CA" w:rsidRDefault="00C207CA" w:rsidP="00C207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207C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1BD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8pt;margin-top:.6pt;width:30.3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" stroked="f">
                <v:textbox>
                  <w:txbxContent>
                    <w:p w14:paraId="0D5BFE43" w14:textId="624AD10D" w:rsidR="00C207CA" w:rsidRPr="00C207CA" w:rsidRDefault="00C207CA" w:rsidP="00C207C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207C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0C087B" wp14:editId="6AAE3A5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8F92D" w14:textId="5E689834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4D336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8542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A0C08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0A48F92D" w14:textId="5E689834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4D336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8542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T-06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3900E569" wp14:editId="0546B8C0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FBE8C7" wp14:editId="161E0B8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323B0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2C2CC505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4C8F1F7E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FBE8C7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107323B0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2C2CC505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4C8F1F7E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31CDE1" w14:textId="3D39289E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B416F1" w14:textId="01F5AAD6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BE0EC19" w14:textId="248CC93D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ECE5F0A" w14:textId="5B5635A3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1E20C1F3" w14:textId="77777777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9BD4D68" w14:textId="77777777" w:rsidR="00C31C8C" w:rsidRPr="00C31C8C" w:rsidRDefault="00C31C8C" w:rsidP="00C31C8C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31C8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31C8C">
        <w:rPr>
          <w:rFonts w:ascii="TH SarabunPSK" w:hAnsi="TH SarabunPSK" w:cs="TH SarabunPSK"/>
          <w:b/>
          <w:bCs/>
          <w:sz w:val="36"/>
          <w:szCs w:val="36"/>
          <w:cs/>
        </w:rPr>
        <w:t>แบบขออนุมัติสอบโครงร่าง</w:t>
      </w:r>
      <w:r w:rsidRPr="00C31C8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วิทยานิพนธ์</w:t>
      </w:r>
      <w:r w:rsidRPr="00C31C8C">
        <w:rPr>
          <w:rFonts w:ascii="TH SarabunPSK" w:hAnsi="TH SarabunPSK" w:cs="TH SarabunPSK"/>
          <w:b/>
          <w:bCs/>
          <w:sz w:val="36"/>
          <w:szCs w:val="36"/>
          <w:cs/>
        </w:rPr>
        <w:t>และแต่งตั้งคณะกรรมการสอบ</w:t>
      </w:r>
    </w:p>
    <w:p w14:paraId="1E4F8F96" w14:textId="77777777" w:rsidR="002D3123" w:rsidRPr="00873DBD" w:rsidRDefault="002D3123" w:rsidP="00C31C8C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6D442A2F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6B132BDB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59866838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14590955" w14:textId="77777777" w:rsidR="00854271" w:rsidRDefault="00854271" w:rsidP="0085427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36C7C551" w14:textId="77777777" w:rsidR="00854271" w:rsidRPr="00873DBD" w:rsidRDefault="00854271" w:rsidP="0085427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28E97A30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20013B09" w14:textId="77777777" w:rsidR="002D3123" w:rsidRDefault="00CD749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ชื่อโครงร่าง</w:t>
      </w:r>
      <w:r w:rsidR="002D3123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</w:p>
    <w:p w14:paraId="6A429991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180A2C97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95D5952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6D388F07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DD4037E" w14:textId="77777777" w:rsidR="00262613" w:rsidRDefault="00262613" w:rsidP="00262613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262613">
        <w:rPr>
          <w:rFonts w:ascii="TH SarabunPSK" w:hAnsi="TH SarabunPSK" w:cs="TH SarabunPSK" w:hint="cs"/>
          <w:b/>
          <w:bCs/>
          <w:sz w:val="30"/>
          <w:szCs w:val="30"/>
          <w:cs/>
        </w:rPr>
        <w:t>ขออนุมัติ</w:t>
      </w:r>
      <w:r w:rsidRPr="00262613">
        <w:rPr>
          <w:rFonts w:ascii="TH SarabunPSK" w:hAnsi="TH SarabunPSK" w:cs="TH SarabunPSK"/>
          <w:b/>
          <w:bCs/>
          <w:sz w:val="30"/>
          <w:szCs w:val="30"/>
          <w:cs/>
        </w:rPr>
        <w:t>สอบโครงร่าง</w:t>
      </w:r>
      <w:r w:rsidRPr="00262613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วิทยานิพนธ์</w:t>
      </w:r>
      <w:r w:rsidRPr="00262613">
        <w:rPr>
          <w:rFonts w:ascii="TH SarabunPSK" w:hAnsi="TH SarabunPSK" w:cs="TH SarabunPSK"/>
          <w:b/>
          <w:bCs/>
          <w:sz w:val="30"/>
          <w:szCs w:val="30"/>
          <w:cs/>
        </w:rPr>
        <w:t>และแต่งตั้งคณะกรรมการสอบโครงร่าง</w:t>
      </w:r>
      <w:r w:rsidRPr="00262613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วิทยานิพนธ์</w:t>
      </w:r>
      <w:r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(ระบุตำแหน่ง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5A45A0">
        <w:rPr>
          <w:rFonts w:ascii="TH SarabunPSK" w:hAnsi="TH SarabunPSK" w:cs="TH SarabunPSK" w:hint="cs"/>
          <w:sz w:val="30"/>
          <w:szCs w:val="30"/>
          <w:cs/>
        </w:rPr>
        <w:t xml:space="preserve">วิชาการ 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ค</w:t>
      </w:r>
      <w:r>
        <w:rPr>
          <w:rFonts w:ascii="TH SarabunPSK" w:hAnsi="TH SarabunPSK" w:cs="TH SarabunPSK" w:hint="cs"/>
          <w:sz w:val="30"/>
          <w:szCs w:val="30"/>
          <w:cs/>
        </w:rPr>
        <w:t>ุณวุฒินำหน้าชื่อ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)</w:t>
      </w:r>
    </w:p>
    <w:tbl>
      <w:tblPr>
        <w:tblStyle w:val="a8"/>
        <w:tblW w:w="9498" w:type="dxa"/>
        <w:tblLayout w:type="fixed"/>
        <w:tblLook w:val="04A0" w:firstRow="1" w:lastRow="0" w:firstColumn="1" w:lastColumn="0" w:noHBand="0" w:noVBand="1"/>
      </w:tblPr>
      <w:tblGrid>
        <w:gridCol w:w="4150"/>
        <w:gridCol w:w="2936"/>
        <w:gridCol w:w="2412"/>
      </w:tblGrid>
      <w:tr w:rsidR="00A33174" w14:paraId="64645348" w14:textId="77777777" w:rsidTr="00761803"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6CDAB" w14:textId="77777777" w:rsidR="00A33174" w:rsidRDefault="00A33174" w:rsidP="0076180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CEB3E" w14:textId="77777777" w:rsidR="00A33174" w:rsidRPr="00A33174" w:rsidRDefault="00A33174" w:rsidP="0076180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3317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สาขาที่เชี่ยวชาญ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9865C" w14:textId="77777777" w:rsidR="00A33174" w:rsidRPr="00A33174" w:rsidRDefault="00A33174" w:rsidP="0076180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3317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สังกัด</w:t>
            </w:r>
          </w:p>
        </w:tc>
      </w:tr>
      <w:tr w:rsidR="00A33174" w14:paraId="5265C1D3" w14:textId="77777777" w:rsidTr="00761803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584" w14:textId="1040C977" w:rsidR="00A33174" w:rsidRDefault="0026418B" w:rsidP="00A33174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1…………………………………………</w:t>
            </w:r>
            <w:r w:rsidR="00A33174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…………………………</w:t>
            </w:r>
            <w:r w:rsidR="00A33174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</w:p>
          <w:p w14:paraId="4A00FC87" w14:textId="0B842C80" w:rsidR="00A33174" w:rsidRDefault="0026418B" w:rsidP="00A3317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2…………………………………………</w:t>
            </w:r>
            <w:r w:rsidR="00A33174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………………………………………</w:t>
            </w:r>
            <w:r w:rsidR="00A33174">
              <w:rPr>
                <w:rFonts w:ascii="TH SarabunPSK" w:hAnsi="TH SarabunPSK" w:cs="TH SarabunPSK"/>
                <w:sz w:val="30"/>
                <w:szCs w:val="30"/>
              </w:rPr>
              <w:t>…...</w:t>
            </w:r>
          </w:p>
          <w:p w14:paraId="22E49F63" w14:textId="68ABD2BC" w:rsidR="00A33174" w:rsidRDefault="0026418B" w:rsidP="00A3317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3.…………………………………………</w:t>
            </w:r>
            <w:r w:rsidR="00A33174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……………………………………</w:t>
            </w:r>
            <w:r w:rsidR="00A33174">
              <w:rPr>
                <w:rFonts w:ascii="TH SarabunPSK" w:hAnsi="TH SarabunPSK" w:cs="TH SarabunPSK"/>
                <w:sz w:val="30"/>
                <w:szCs w:val="30"/>
              </w:rPr>
              <w:t>……...</w:t>
            </w:r>
          </w:p>
          <w:p w14:paraId="37C3525C" w14:textId="12D6FA3C" w:rsidR="00A33174" w:rsidRDefault="0026418B" w:rsidP="00A3317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4…………………………………………….</w:t>
            </w:r>
            <w:r w:rsidR="00A33174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 w:rsidR="00A3317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33174">
              <w:rPr>
                <w:rFonts w:ascii="TH SarabunPSK" w:hAnsi="TH SarabunPSK" w:cs="TH SarabunPSK" w:hint="cs"/>
                <w:sz w:val="30"/>
                <w:szCs w:val="30"/>
                <w:cs/>
              </w:rPr>
              <w:t>(ภายนอก)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</w:t>
            </w:r>
            <w:r w:rsidR="00A33174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2B53" w14:textId="77777777" w:rsidR="00A33174" w:rsidRDefault="00A33174" w:rsidP="00130AD7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</w:t>
            </w:r>
          </w:p>
          <w:p w14:paraId="4DAE37D5" w14:textId="77777777" w:rsidR="00130AD7" w:rsidRDefault="00130AD7" w:rsidP="00130AD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</w:t>
            </w:r>
          </w:p>
          <w:p w14:paraId="24E73A9E" w14:textId="77777777" w:rsidR="00130AD7" w:rsidRDefault="00130AD7" w:rsidP="00130AD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</w:t>
            </w:r>
          </w:p>
          <w:p w14:paraId="12A4ABF6" w14:textId="55C08934" w:rsidR="00130AD7" w:rsidRDefault="00130AD7" w:rsidP="00130AD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</w:t>
            </w:r>
          </w:p>
        </w:tc>
      </w:tr>
      <w:tr w:rsidR="00A33174" w14:paraId="354CD969" w14:textId="77777777" w:rsidTr="00761803"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9A41B" w14:textId="75B03E7D" w:rsidR="007718D6" w:rsidRPr="007718D6" w:rsidRDefault="007718D6" w:rsidP="00761803">
            <w:pPr>
              <w:tabs>
                <w:tab w:val="left" w:pos="3600"/>
              </w:tabs>
              <w:spacing w:before="120"/>
              <w:ind w:lef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718D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718D6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คณะกรรมการสอบโครงร่าง</w:t>
            </w:r>
            <w:r w:rsidRPr="007718D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วิทยานิพนธ์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ประกอบด้วยอาจารย์</w:t>
            </w:r>
            <w:r w:rsidRPr="007718D6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ประจำห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ลักสูตรและผู้ทรงภายนอกสถาบัน </w:t>
            </w:r>
            <w:r w:rsidRPr="007718D6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รวมไม่</w:t>
            </w:r>
            <w:r w:rsidRPr="00130AD7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น้อยกว่า </w:t>
            </w:r>
            <w:r w:rsidRPr="00130AD7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3 </w:t>
            </w:r>
            <w:r w:rsidRPr="00130AD7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คน ทั้งนี้ประธานกรรมการสอบต้องไม่เป็นอาจารย์ที่ปรึกษาวิทยานิพนธ์หลักหรืออาจารย์ที่ปรึกษาวิทยานิพนธ์ร่วม</w:t>
            </w:r>
          </w:p>
          <w:p w14:paraId="66A95B3A" w14:textId="77777777" w:rsidR="00C57FBB" w:rsidRPr="008E3A7F" w:rsidRDefault="00A33174" w:rsidP="00761803">
            <w:pPr>
              <w:tabs>
                <w:tab w:val="left" w:pos="3600"/>
              </w:tabs>
              <w:ind w:hanging="108"/>
              <w:rPr>
                <w:rFonts w:ascii="TH SarabunPSK" w:hAnsi="TH SarabunPSK" w:cs="TH SarabunPSK"/>
                <w:sz w:val="30"/>
                <w:szCs w:val="30"/>
              </w:rPr>
            </w:pPr>
            <w:r w:rsidRPr="008E3A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ได้ส่ง </w:t>
            </w:r>
            <w:r w:rsidRPr="008E3A7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E3A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โครงร่างวิทยานิพนธ์ จำนวน</w:t>
            </w:r>
            <w:r w:rsidRPr="008E3A7F">
              <w:rPr>
                <w:rFonts w:ascii="TH SarabunPSK" w:hAnsi="TH SarabunPSK" w:cs="TH SarabunPSK"/>
                <w:sz w:val="30"/>
                <w:szCs w:val="30"/>
              </w:rPr>
              <w:t>………..</w:t>
            </w:r>
            <w:r w:rsidRPr="008E3A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เล่ม </w:t>
            </w:r>
            <w:r w:rsidR="00C57FBB" w:rsidRPr="008E3A7F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8E3A7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E3A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แบบตรวจสอบโครงร่างวิทยานิพนธ์ จำนวน</w:t>
            </w:r>
            <w:r w:rsidRPr="008E3A7F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  <w:r w:rsidRPr="008E3A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ชุด </w:t>
            </w:r>
          </w:p>
          <w:p w14:paraId="0A1D9B7D" w14:textId="74679921" w:rsidR="008E3A7F" w:rsidRPr="008E3A7F" w:rsidRDefault="008E3A7F" w:rsidP="00761803">
            <w:pPr>
              <w:ind w:left="-108" w:firstLine="108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C57FBB" w:rsidRPr="008E3A7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C57FBB" w:rsidRPr="008E3A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3A7F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รายงานต้นฉบับแสดงผลการตรวจสอบการคัดลอกผลงาน</w:t>
            </w:r>
            <w:r w:rsidRPr="008E3A7F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(Originality Report) </w:t>
            </w:r>
            <w:r w:rsidRPr="008E3A7F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จากเล่มโครงร่างวิทยานิพนธ์            </w:t>
            </w:r>
          </w:p>
          <w:p w14:paraId="2CE2AE9A" w14:textId="77777777" w:rsidR="00A33174" w:rsidRPr="008E3A7F" w:rsidRDefault="005702BF" w:rsidP="0076180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  <w:r w:rsidRPr="008E3A7F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Pr="008E3A7F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  <w:r w:rsidRPr="008E3A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ชุด </w:t>
            </w:r>
            <w:r w:rsidR="00A33174" w:rsidRPr="008E3A7F">
              <w:rPr>
                <w:rFonts w:ascii="TH SarabunPSK" w:hAnsi="TH SarabunPSK" w:cs="TH SarabunPSK"/>
                <w:sz w:val="30"/>
                <w:szCs w:val="30"/>
                <w:cs/>
              </w:rPr>
              <w:t>มาพร้อมนี้</w:t>
            </w:r>
          </w:p>
          <w:p w14:paraId="0F511986" w14:textId="77777777" w:rsidR="00A33174" w:rsidRPr="00CD7493" w:rsidRDefault="00A33174" w:rsidP="0076180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262613" w14:paraId="2460F8CF" w14:textId="77777777" w:rsidTr="00761803"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603D5FAB" w14:textId="77777777" w:rsidR="00262613" w:rsidRPr="00CD7493" w:rsidRDefault="00262613" w:rsidP="00262613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D8C0AC0" w14:textId="16FB59D3" w:rsidR="00262613" w:rsidRDefault="00262613" w:rsidP="0026261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73DB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</w:t>
            </w:r>
            <w:r w:rsidRPr="00873DBD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</w:t>
            </w: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…….……….……………………….</w:t>
            </w: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085233E" w14:textId="77777777" w:rsidR="00262613" w:rsidRPr="00CD7493" w:rsidRDefault="00262613" w:rsidP="00A3317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5E3E8" w14:textId="77777777" w:rsidR="00262613" w:rsidRPr="00CD7493" w:rsidRDefault="00262613" w:rsidP="0026261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D2501C9" w14:textId="4BB43847" w:rsidR="00262613" w:rsidRPr="00B743C9" w:rsidRDefault="00262613" w:rsidP="00262613">
            <w:pPr>
              <w:tabs>
                <w:tab w:val="left" w:pos="3600"/>
              </w:tabs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743C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ลงชื่อ.......</w:t>
            </w:r>
            <w:r w:rsidRPr="00B743C9">
              <w:rPr>
                <w:rFonts w:ascii="TH SarabunPSK" w:hAnsi="TH SarabunPSK" w:cs="TH SarabunPSK"/>
                <w:spacing w:val="-6"/>
                <w:sz w:val="30"/>
                <w:szCs w:val="30"/>
              </w:rPr>
              <w:t>.........</w:t>
            </w:r>
            <w:r w:rsidRPr="00B743C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....................</w:t>
            </w:r>
            <w:r w:rsidR="00B743C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.....</w:t>
            </w:r>
            <w:r w:rsidRPr="00B743C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..........</w:t>
            </w:r>
            <w:r w:rsidRPr="00B743C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อาจารย์ที่ปรึกษาวิทยานิพนธ์หลัก</w:t>
            </w:r>
          </w:p>
          <w:p w14:paraId="0FC2794E" w14:textId="34F99AB0" w:rsidR="00262613" w:rsidRDefault="00262613" w:rsidP="0026261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….………………………………….</w:t>
            </w: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2B44D6C" w14:textId="77777777" w:rsidR="00262613" w:rsidRDefault="00262613" w:rsidP="00A3317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  <w:p w14:paraId="4A0B08E4" w14:textId="77777777" w:rsidR="00D66260" w:rsidRPr="00CD7493" w:rsidRDefault="00D66260" w:rsidP="0060748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7CCA06D" w14:textId="05ED252F" w:rsidR="00607485" w:rsidRDefault="00C207CA" w:rsidP="006E7C2F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B83A69" wp14:editId="429D1CB6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384810" cy="295275"/>
                <wp:effectExtent l="0" t="0" r="0" b="9525"/>
                <wp:wrapSquare wrapText="bothSides"/>
                <wp:docPr id="362485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3BA7D" w14:textId="1EE9AAB6" w:rsidR="00C207CA" w:rsidRPr="00C207CA" w:rsidRDefault="00C207CA" w:rsidP="00C207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207C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3A69" id="_x0000_s1029" type="#_x0000_t202" style="position:absolute;margin-left:0;margin-top:0;width:30.3pt;height:23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" stroked="f">
                <v:textbox>
                  <w:txbxContent>
                    <w:p w14:paraId="7373BA7D" w14:textId="1EE9AAB6" w:rsidR="00C207CA" w:rsidRPr="00C207CA" w:rsidRDefault="00C207CA" w:rsidP="00C207C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207C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8"/>
        <w:tblW w:w="10170" w:type="dxa"/>
        <w:tblInd w:w="-350" w:type="dxa"/>
        <w:tblLayout w:type="fixed"/>
        <w:tblLook w:val="04A0" w:firstRow="1" w:lastRow="0" w:firstColumn="1" w:lastColumn="0" w:noHBand="0" w:noVBand="1"/>
      </w:tblPr>
      <w:tblGrid>
        <w:gridCol w:w="4836"/>
        <w:gridCol w:w="5334"/>
      </w:tblGrid>
      <w:tr w:rsidR="00607485" w14:paraId="50D4FA3B" w14:textId="77777777" w:rsidTr="0072399C">
        <w:tc>
          <w:tcPr>
            <w:tcW w:w="4490" w:type="dxa"/>
          </w:tcPr>
          <w:p w14:paraId="703333C9" w14:textId="77777777" w:rsidR="00607485" w:rsidRPr="006E7C2F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E7C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งานบัณฑิต</w:t>
            </w:r>
          </w:p>
        </w:tc>
        <w:tc>
          <w:tcPr>
            <w:tcW w:w="4953" w:type="dxa"/>
          </w:tcPr>
          <w:p w14:paraId="77569D14" w14:textId="77777777" w:rsidR="00607485" w:rsidRPr="007E524F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บริหารหลักสูตร</w:t>
            </w:r>
          </w:p>
        </w:tc>
      </w:tr>
      <w:tr w:rsidR="00607485" w14:paraId="73C6FA04" w14:textId="77777777" w:rsidTr="0072399C">
        <w:tc>
          <w:tcPr>
            <w:tcW w:w="4490" w:type="dxa"/>
          </w:tcPr>
          <w:p w14:paraId="15908DEA" w14:textId="77777777" w:rsidR="00607485" w:rsidRPr="00225B4D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มีกำหนดการสอบในวันที่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…..……..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………….….…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…………...………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………………….………</w:t>
            </w:r>
          </w:p>
          <w:p w14:paraId="65A113BC" w14:textId="77777777" w:rsidR="00607485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นักศึกษาได้เสนอเล่มโครงร่างวิทยานิพนธ์และแบบตรวจสอบเรียบร้อยแล้ว</w:t>
            </w:r>
          </w:p>
          <w:p w14:paraId="6F7F094E" w14:textId="77777777" w:rsidR="00607485" w:rsidRDefault="00607485" w:rsidP="0072399C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794F8C2" w14:textId="77777777" w:rsidR="00607485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9181B65" w14:textId="77777777" w:rsidR="00607485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953" w:type="dxa"/>
          </w:tcPr>
          <w:p w14:paraId="1CDFC158" w14:textId="77777777" w:rsidR="00607485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4F0903AA" w14:textId="51BCD3CC" w:rsidR="00607485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………………………………….</w:t>
            </w:r>
            <w:r w:rsidR="0076180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>.……</w:t>
            </w:r>
            <w:r w:rsidR="00761803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  <w:p w14:paraId="27DE8187" w14:textId="1631BD4A" w:rsidR="00607485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………………………………………………………………………………….….</w:t>
            </w:r>
            <w:r w:rsidR="00761803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</w:p>
          <w:p w14:paraId="1E1BD9AF" w14:textId="77777777" w:rsidR="00607485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7AC68C" w14:textId="77777777" w:rsidR="00607485" w:rsidRDefault="00607485" w:rsidP="0072399C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5A1FB6A2" w14:textId="77777777" w:rsidR="00607485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DAE5386" w14:textId="77777777" w:rsidR="00607485" w:rsidRPr="00E12F0E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  <w:tr w:rsidR="00607485" w14:paraId="601B74A7" w14:textId="77777777" w:rsidTr="0072399C">
        <w:tc>
          <w:tcPr>
            <w:tcW w:w="4490" w:type="dxa"/>
          </w:tcPr>
          <w:p w14:paraId="33727074" w14:textId="77777777" w:rsidR="00607485" w:rsidRPr="007E524F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คณะกรรมการบัณฑิตศึกษาระดับ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คณะ</w:t>
            </w:r>
          </w:p>
        </w:tc>
        <w:tc>
          <w:tcPr>
            <w:tcW w:w="4953" w:type="dxa"/>
          </w:tcPr>
          <w:p w14:paraId="4850D580" w14:textId="77777777" w:rsidR="00607485" w:rsidRPr="00124D25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คณะกรรมการบัณฑิตศึกษาระดับสถาบันพระบรมราชชนก</w:t>
            </w:r>
          </w:p>
        </w:tc>
      </w:tr>
      <w:tr w:rsidR="00607485" w14:paraId="4B224E4A" w14:textId="77777777" w:rsidTr="0072399C">
        <w:tc>
          <w:tcPr>
            <w:tcW w:w="4490" w:type="dxa"/>
          </w:tcPr>
          <w:p w14:paraId="18570CC0" w14:textId="77777777" w:rsidR="00607485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5E90F2AC" w14:textId="77777777" w:rsidR="00607485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79BA90EA" w14:textId="77777777" w:rsidR="00607485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………………………………………………………………………….….</w:t>
            </w:r>
          </w:p>
          <w:p w14:paraId="05565873" w14:textId="77777777" w:rsidR="00607485" w:rsidRDefault="00607485" w:rsidP="0072399C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5C8BD592" w14:textId="77777777" w:rsidR="00607485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B8D18CD" w14:textId="77777777" w:rsidR="00607485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953" w:type="dxa"/>
          </w:tcPr>
          <w:p w14:paraId="6EFD7DB6" w14:textId="77777777" w:rsidR="00607485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รับทราบ</w:t>
            </w:r>
          </w:p>
          <w:p w14:paraId="0DCC9818" w14:textId="77777777" w:rsidR="00607485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CF396A0" w14:textId="77777777" w:rsidR="00607485" w:rsidRDefault="00607485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7E66406" w14:textId="77777777" w:rsidR="00607485" w:rsidRDefault="00607485" w:rsidP="0072399C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4C98033C" w14:textId="77777777" w:rsidR="00607485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EC0F274" w14:textId="77777777" w:rsidR="00607485" w:rsidRDefault="00607485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7E225A59" w14:textId="77777777" w:rsidR="00607485" w:rsidRPr="00D66260" w:rsidRDefault="00607485" w:rsidP="00607485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D6626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D66260">
        <w:rPr>
          <w:rFonts w:ascii="TH SarabunPSK" w:hAnsi="TH SarabunPSK" w:cs="TH SarabunPSK" w:hint="cs"/>
          <w:sz w:val="30"/>
          <w:szCs w:val="30"/>
          <w:cs/>
        </w:rPr>
        <w:t xml:space="preserve">ให้นักศึกษายื่นเอกสารก่อนถึงวันสอบโครงร่างวิทยานิพนธ์อย่างน้อย </w:t>
      </w:r>
      <w:r w:rsidR="007718D6">
        <w:rPr>
          <w:rFonts w:ascii="TH SarabunPSK" w:hAnsi="TH SarabunPSK" w:cs="TH SarabunPSK"/>
          <w:sz w:val="30"/>
          <w:szCs w:val="30"/>
        </w:rPr>
        <w:t>15</w:t>
      </w:r>
      <w:r w:rsidRPr="00D66260">
        <w:rPr>
          <w:rFonts w:ascii="TH SarabunPSK" w:hAnsi="TH SarabunPSK" w:cs="TH SarabunPSK"/>
          <w:sz w:val="30"/>
          <w:szCs w:val="30"/>
        </w:rPr>
        <w:t xml:space="preserve"> </w:t>
      </w:r>
      <w:r w:rsidRPr="00D66260">
        <w:rPr>
          <w:rFonts w:ascii="TH SarabunPSK" w:hAnsi="TH SarabunPSK" w:cs="TH SarabunPSK" w:hint="cs"/>
          <w:sz w:val="30"/>
          <w:szCs w:val="30"/>
          <w:cs/>
        </w:rPr>
        <w:t>วัน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ไม่นับวันหยุดราชการ</w:t>
      </w:r>
    </w:p>
    <w:p w14:paraId="06F11700" w14:textId="77777777" w:rsidR="00607485" w:rsidRPr="00D66260" w:rsidRDefault="00607485" w:rsidP="006E7C2F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sectPr w:rsidR="00607485" w:rsidRPr="00D66260" w:rsidSect="005D3AF9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C9C8" w14:textId="77777777" w:rsidR="005D3AF9" w:rsidRDefault="005D3AF9" w:rsidP="00C5078C">
      <w:pPr>
        <w:spacing w:after="0" w:line="240" w:lineRule="auto"/>
      </w:pPr>
      <w:r>
        <w:separator/>
      </w:r>
    </w:p>
  </w:endnote>
  <w:endnote w:type="continuationSeparator" w:id="0">
    <w:p w14:paraId="3D73F3B8" w14:textId="77777777" w:rsidR="005D3AF9" w:rsidRDefault="005D3AF9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B993" w14:textId="77777777" w:rsidR="005D3AF9" w:rsidRDefault="005D3AF9" w:rsidP="00C5078C">
      <w:pPr>
        <w:spacing w:after="0" w:line="240" w:lineRule="auto"/>
      </w:pPr>
      <w:r>
        <w:separator/>
      </w:r>
    </w:p>
  </w:footnote>
  <w:footnote w:type="continuationSeparator" w:id="0">
    <w:p w14:paraId="7D304DEC" w14:textId="77777777" w:rsidR="005D3AF9" w:rsidRDefault="005D3AF9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43804021">
    <w:abstractNumId w:val="0"/>
  </w:num>
  <w:num w:numId="2" w16cid:durableId="1313482941">
    <w:abstractNumId w:val="2"/>
  </w:num>
  <w:num w:numId="3" w16cid:durableId="1930693816">
    <w:abstractNumId w:val="6"/>
  </w:num>
  <w:num w:numId="4" w16cid:durableId="905993118">
    <w:abstractNumId w:val="4"/>
  </w:num>
  <w:num w:numId="5" w16cid:durableId="1701739453">
    <w:abstractNumId w:val="5"/>
  </w:num>
  <w:num w:numId="6" w16cid:durableId="1653216947">
    <w:abstractNumId w:val="3"/>
  </w:num>
  <w:num w:numId="7" w16cid:durableId="75034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445"/>
    <w:rsid w:val="00035B73"/>
    <w:rsid w:val="000D184E"/>
    <w:rsid w:val="000E0115"/>
    <w:rsid w:val="000E38B0"/>
    <w:rsid w:val="000E47E4"/>
    <w:rsid w:val="000E79D0"/>
    <w:rsid w:val="000F201E"/>
    <w:rsid w:val="00105BDA"/>
    <w:rsid w:val="00124D25"/>
    <w:rsid w:val="00130AD7"/>
    <w:rsid w:val="00133A0C"/>
    <w:rsid w:val="00143DB6"/>
    <w:rsid w:val="0014555D"/>
    <w:rsid w:val="001909B2"/>
    <w:rsid w:val="00197A8B"/>
    <w:rsid w:val="001A7870"/>
    <w:rsid w:val="001C1D0E"/>
    <w:rsid w:val="001D0BEE"/>
    <w:rsid w:val="001E308D"/>
    <w:rsid w:val="001F670E"/>
    <w:rsid w:val="001F7FC4"/>
    <w:rsid w:val="002074B5"/>
    <w:rsid w:val="00207691"/>
    <w:rsid w:val="00217676"/>
    <w:rsid w:val="00225B4D"/>
    <w:rsid w:val="00230825"/>
    <w:rsid w:val="00256FEF"/>
    <w:rsid w:val="00262613"/>
    <w:rsid w:val="0026418B"/>
    <w:rsid w:val="002869AA"/>
    <w:rsid w:val="002D3123"/>
    <w:rsid w:val="002D66F4"/>
    <w:rsid w:val="002F1B41"/>
    <w:rsid w:val="003563C9"/>
    <w:rsid w:val="0036552F"/>
    <w:rsid w:val="00390EB6"/>
    <w:rsid w:val="00397C55"/>
    <w:rsid w:val="003B00A0"/>
    <w:rsid w:val="003C5A64"/>
    <w:rsid w:val="003D363A"/>
    <w:rsid w:val="003E570E"/>
    <w:rsid w:val="00424591"/>
    <w:rsid w:val="00430FF1"/>
    <w:rsid w:val="00431662"/>
    <w:rsid w:val="00443869"/>
    <w:rsid w:val="0045409B"/>
    <w:rsid w:val="0049777B"/>
    <w:rsid w:val="004B56B2"/>
    <w:rsid w:val="004D3366"/>
    <w:rsid w:val="004E5BFE"/>
    <w:rsid w:val="00521284"/>
    <w:rsid w:val="00564A74"/>
    <w:rsid w:val="005702BF"/>
    <w:rsid w:val="00573415"/>
    <w:rsid w:val="00584713"/>
    <w:rsid w:val="005968F6"/>
    <w:rsid w:val="005B2087"/>
    <w:rsid w:val="005D3AF9"/>
    <w:rsid w:val="005D5875"/>
    <w:rsid w:val="005F1F16"/>
    <w:rsid w:val="005F282A"/>
    <w:rsid w:val="005F7C13"/>
    <w:rsid w:val="00607485"/>
    <w:rsid w:val="00610C70"/>
    <w:rsid w:val="00642448"/>
    <w:rsid w:val="00656C6D"/>
    <w:rsid w:val="00664E00"/>
    <w:rsid w:val="00690F77"/>
    <w:rsid w:val="006B2FDC"/>
    <w:rsid w:val="006E4DBE"/>
    <w:rsid w:val="006E64BF"/>
    <w:rsid w:val="006E7C2F"/>
    <w:rsid w:val="0070549F"/>
    <w:rsid w:val="00712902"/>
    <w:rsid w:val="00761803"/>
    <w:rsid w:val="007718D6"/>
    <w:rsid w:val="00775201"/>
    <w:rsid w:val="00782C1D"/>
    <w:rsid w:val="007A322D"/>
    <w:rsid w:val="007D172E"/>
    <w:rsid w:val="007E15F4"/>
    <w:rsid w:val="007E524F"/>
    <w:rsid w:val="007F031B"/>
    <w:rsid w:val="008063D6"/>
    <w:rsid w:val="00816AE1"/>
    <w:rsid w:val="00823246"/>
    <w:rsid w:val="00835BEE"/>
    <w:rsid w:val="00850DCE"/>
    <w:rsid w:val="00854271"/>
    <w:rsid w:val="008618B4"/>
    <w:rsid w:val="0086738D"/>
    <w:rsid w:val="00867815"/>
    <w:rsid w:val="00871A19"/>
    <w:rsid w:val="008949E0"/>
    <w:rsid w:val="008A684B"/>
    <w:rsid w:val="008A7E3C"/>
    <w:rsid w:val="008D6D50"/>
    <w:rsid w:val="008E2E15"/>
    <w:rsid w:val="008E3A7F"/>
    <w:rsid w:val="00900B36"/>
    <w:rsid w:val="00904BF3"/>
    <w:rsid w:val="00914E5C"/>
    <w:rsid w:val="00915412"/>
    <w:rsid w:val="009155B2"/>
    <w:rsid w:val="00944C69"/>
    <w:rsid w:val="00947CFC"/>
    <w:rsid w:val="0098682E"/>
    <w:rsid w:val="009B6453"/>
    <w:rsid w:val="009F380F"/>
    <w:rsid w:val="00A0657A"/>
    <w:rsid w:val="00A33174"/>
    <w:rsid w:val="00A45A91"/>
    <w:rsid w:val="00A5592A"/>
    <w:rsid w:val="00A90323"/>
    <w:rsid w:val="00AC504D"/>
    <w:rsid w:val="00AD7227"/>
    <w:rsid w:val="00AF2E3B"/>
    <w:rsid w:val="00AF5B03"/>
    <w:rsid w:val="00AF6222"/>
    <w:rsid w:val="00B219ED"/>
    <w:rsid w:val="00B24FA8"/>
    <w:rsid w:val="00B35369"/>
    <w:rsid w:val="00B55084"/>
    <w:rsid w:val="00B743C9"/>
    <w:rsid w:val="00B7576F"/>
    <w:rsid w:val="00B979C5"/>
    <w:rsid w:val="00BD3162"/>
    <w:rsid w:val="00BF4519"/>
    <w:rsid w:val="00C0132C"/>
    <w:rsid w:val="00C207CA"/>
    <w:rsid w:val="00C31C8C"/>
    <w:rsid w:val="00C348D1"/>
    <w:rsid w:val="00C41021"/>
    <w:rsid w:val="00C5078C"/>
    <w:rsid w:val="00C57FBB"/>
    <w:rsid w:val="00C76700"/>
    <w:rsid w:val="00C76B87"/>
    <w:rsid w:val="00C76C8C"/>
    <w:rsid w:val="00C9634C"/>
    <w:rsid w:val="00CD226A"/>
    <w:rsid w:val="00CD7493"/>
    <w:rsid w:val="00D0371A"/>
    <w:rsid w:val="00D412B8"/>
    <w:rsid w:val="00D5729E"/>
    <w:rsid w:val="00D62E69"/>
    <w:rsid w:val="00D66260"/>
    <w:rsid w:val="00D871A4"/>
    <w:rsid w:val="00DA1DDF"/>
    <w:rsid w:val="00DC223F"/>
    <w:rsid w:val="00DC5A3E"/>
    <w:rsid w:val="00E12F0E"/>
    <w:rsid w:val="00E14ADF"/>
    <w:rsid w:val="00E216CA"/>
    <w:rsid w:val="00E22679"/>
    <w:rsid w:val="00E33604"/>
    <w:rsid w:val="00E51738"/>
    <w:rsid w:val="00E6049C"/>
    <w:rsid w:val="00EC0921"/>
    <w:rsid w:val="00EF4E21"/>
    <w:rsid w:val="00F07ED9"/>
    <w:rsid w:val="00F12E7E"/>
    <w:rsid w:val="00F23FB3"/>
    <w:rsid w:val="00F557F8"/>
    <w:rsid w:val="00F7450B"/>
    <w:rsid w:val="00F75D9E"/>
    <w:rsid w:val="00F85EA8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25FE0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FD61-D510-4145-B1E1-5C83FC07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cp:lastPrinted>2023-06-15T05:38:00Z</cp:lastPrinted>
  <dcterms:created xsi:type="dcterms:W3CDTF">2024-03-22T03:05:00Z</dcterms:created>
  <dcterms:modified xsi:type="dcterms:W3CDTF">2024-03-22T03:05:00Z</dcterms:modified>
</cp:coreProperties>
</file>