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657B4" w14:textId="7792585B" w:rsidR="008E2E15" w:rsidRDefault="00E03C88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B787C2E" wp14:editId="15AAF4F0">
                <wp:simplePos x="0" y="0"/>
                <wp:positionH relativeFrom="margin">
                  <wp:posOffset>6096000</wp:posOffset>
                </wp:positionH>
                <wp:positionV relativeFrom="paragraph">
                  <wp:posOffset>30480</wp:posOffset>
                </wp:positionV>
                <wp:extent cx="323850" cy="333375"/>
                <wp:effectExtent l="0" t="0" r="0" b="9525"/>
                <wp:wrapSquare wrapText="bothSides"/>
                <wp:docPr id="1986811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F267F" w14:textId="2319AA48" w:rsidR="00E03C88" w:rsidRPr="00E03C88" w:rsidRDefault="00E03C88" w:rsidP="00E03C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03C8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787C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0pt;margin-top:2.4pt;width:25.5pt;height:2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J8PCgIAAPUDAAAOAAAAZHJzL2Uyb0RvYy54bWysU9tu2zAMfR+wfxD0vjjXNTXiFF26DAO6&#10;C9DtA2RZjoXJokYpsbuvLyW7aba9DdODIIrU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" stroked="f">
                <v:textbox>
                  <w:txbxContent>
                    <w:p w14:paraId="387F267F" w14:textId="2319AA48" w:rsidR="00E03C88" w:rsidRPr="00E03C88" w:rsidRDefault="00E03C88" w:rsidP="00E03C8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03C8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11B18B" wp14:editId="5F52B56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D4646" w14:textId="2664BAC1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0775F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BD218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B18B" id="_x0000_s1027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">
                <v:textbox>
                  <w:txbxContent>
                    <w:p w14:paraId="1A0D4646" w14:textId="2664BAC1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0775F3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BD2188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T-15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05FBFBE2" wp14:editId="68CEAF69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9DD538" wp14:editId="7309B27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1BBC0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14AC97CF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3C48989F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795AAE2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AF8383" w14:textId="739B56B6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D54FA60" w14:textId="4B67282A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0162126" w14:textId="68F62AC2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C02746A" w14:textId="06B962CD" w:rsidR="00B35369" w:rsidRPr="0086738D" w:rsidRDefault="00B35369" w:rsidP="00F75D9E">
      <w:pPr>
        <w:tabs>
          <w:tab w:val="left" w:pos="3600"/>
        </w:tabs>
        <w:spacing w:after="120" w:line="240" w:lineRule="auto"/>
        <w:rPr>
          <w:rStyle w:val="a9"/>
        </w:rPr>
      </w:pPr>
    </w:p>
    <w:p w14:paraId="7538D687" w14:textId="36A1C86A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208AF8F3" w14:textId="77777777" w:rsidR="008640E9" w:rsidRPr="008640E9" w:rsidRDefault="008640E9" w:rsidP="008640E9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640E9">
        <w:rPr>
          <w:rFonts w:ascii="TH SarabunPSK" w:hAnsi="TH SarabunPSK" w:cs="TH SarabunPSK"/>
          <w:b/>
          <w:bCs/>
          <w:sz w:val="36"/>
          <w:szCs w:val="36"/>
          <w:cs/>
        </w:rPr>
        <w:t>แบบตรวจสอบคุณสมบัติของผู้ขอสอบวิทยานิพนธ์</w:t>
      </w:r>
    </w:p>
    <w:p w14:paraId="0E7D3827" w14:textId="77777777" w:rsidR="00C41021" w:rsidRPr="00873DBD" w:rsidRDefault="00C41021" w:rsidP="00C4102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74DFFAA5" w14:textId="77777777" w:rsidR="00C41021" w:rsidRPr="00873DBD" w:rsidRDefault="00C41021" w:rsidP="00C4102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4F9F7AE9" w14:textId="77777777" w:rsidR="00C41021" w:rsidRPr="00EC283A" w:rsidRDefault="00C41021" w:rsidP="00C4102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343B16EF" w14:textId="77777777" w:rsidR="00C41021" w:rsidRPr="00EC283A" w:rsidRDefault="00C41021" w:rsidP="00C41021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59EBA3F1" w14:textId="77777777" w:rsidR="00061729" w:rsidRDefault="00061729" w:rsidP="00061729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3FFD3B94" w14:textId="77777777" w:rsidR="00C41021" w:rsidRDefault="00061729" w:rsidP="00061729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C41021"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="00C41021"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C41021"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C41021" w:rsidRPr="00873DBD">
        <w:rPr>
          <w:rFonts w:ascii="TH SarabunPSK" w:hAnsi="TH SarabunPSK" w:cs="TH SarabunPSK"/>
          <w:sz w:val="30"/>
          <w:szCs w:val="30"/>
        </w:rPr>
        <w:t xml:space="preserve"> </w:t>
      </w:r>
      <w:r w:rsidR="00C41021">
        <w:rPr>
          <w:rFonts w:ascii="TH SarabunPSK" w:hAnsi="TH SarabunPSK" w:cs="TH SarabunPSK"/>
          <w:sz w:val="30"/>
          <w:szCs w:val="30"/>
        </w:rPr>
        <w:t xml:space="preserve"> </w:t>
      </w:r>
      <w:r w:rsidR="00C41021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C41021"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="00C41021"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="00C41021"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C41021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C41021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41021"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="00C41021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C41021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41021"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70E36D3C" w14:textId="77777777" w:rsidR="00EB0F35" w:rsidRDefault="00EB0F35" w:rsidP="00EB0F3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ชื่อวิทยานิพนธ์</w:t>
      </w:r>
    </w:p>
    <w:p w14:paraId="5FE29A25" w14:textId="77777777" w:rsidR="00EB0F35" w:rsidRDefault="00EB0F35" w:rsidP="00EB0F3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ภาษาไทย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</w:t>
      </w:r>
    </w:p>
    <w:p w14:paraId="13406751" w14:textId="77777777" w:rsidR="00EB0F35" w:rsidRDefault="00EB0F35" w:rsidP="00EB0F3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28C85B27" w14:textId="77777777" w:rsidR="00EB0F35" w:rsidRDefault="00EB0F35" w:rsidP="00EB0F35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ภาษาอังกฤษ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…………………………………………………………………………………………………………………………………………………….</w:t>
      </w:r>
    </w:p>
    <w:p w14:paraId="295DC102" w14:textId="77777777" w:rsidR="00EB0F35" w:rsidRDefault="00EB0F35" w:rsidP="00EB0F35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leGrid"/>
        <w:tblW w:w="9242" w:type="dxa"/>
        <w:tblInd w:w="113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622"/>
        <w:gridCol w:w="810"/>
        <w:gridCol w:w="810"/>
      </w:tblGrid>
      <w:tr w:rsidR="008640E9" w:rsidRPr="008640E9" w14:paraId="6FC6AF54" w14:textId="77777777" w:rsidTr="00851404">
        <w:trPr>
          <w:trHeight w:val="3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23B67" w14:textId="77777777" w:rsidR="008640E9" w:rsidRPr="008640E9" w:rsidRDefault="008640E9" w:rsidP="008640E9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8640E9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คุณสมบัติของผู้ขอสอบวิทยานิพนธ์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9172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ผ่าน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90A4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eastAsia="TH SarabunPSK" w:hAnsi="TH SarabunPSK" w:cs="TH SarabunPSK"/>
                <w:sz w:val="30"/>
                <w:szCs w:val="30"/>
                <w:cs/>
              </w:rPr>
              <w:t xml:space="preserve">ไม่ผ่าน </w:t>
            </w:r>
          </w:p>
        </w:tc>
      </w:tr>
      <w:tr w:rsidR="008640E9" w:rsidRPr="008640E9" w14:paraId="4119AA77" w14:textId="77777777" w:rsidTr="00851404">
        <w:trPr>
          <w:trHeight w:val="73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1BDB" w14:textId="77777777" w:rsidR="008640E9" w:rsidRPr="008640E9" w:rsidRDefault="008640E9" w:rsidP="00D57E3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4101CD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ใช้เวลาไม่น้อยกว่า </w:t>
            </w:r>
            <w:r w:rsidRPr="004101CD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90 </w:t>
            </w:r>
            <w:r w:rsidRPr="004101CD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ว</w:t>
            </w:r>
            <w:r w:rsidRPr="004101CD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ัน 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ส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หรับการท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วิทยานิพนธ์น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ับ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จากวันที่ได้ร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ับ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อนุมัติหัวข้อ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วิทยาน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ิพ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น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ธ์และ</w:t>
            </w:r>
            <w:r w:rsidR="00D57E30">
              <w:rPr>
                <w:rFonts w:ascii="TH SarabunPSK" w:hAnsi="TH SarabunPSK" w:cs="TH SarabunPSK" w:hint="cs"/>
                <w:sz w:val="30"/>
                <w:szCs w:val="30"/>
                <w:cs/>
              </w:rPr>
              <w:t>อาจารย์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ที่ปรึกษาวิทยาน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ิพ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นธ์จากคณบดี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68197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6051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8640E9" w:rsidRPr="008640E9" w14:paraId="7FCD560A" w14:textId="77777777" w:rsidTr="00851404">
        <w:trPr>
          <w:trHeight w:val="145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6310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สอบผ่านรายวิชาต่างๆ ครบตามจ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นวนหน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่วย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กิตที่ก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หนดไว้ในหลักสูตร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(………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หน่วยกิต</w:t>
            </w: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) 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ได้รับสัญญลักษณ์แสดงผลการศึกษาตามเกณฑ์ที่ก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หนด </w:t>
            </w:r>
            <w:r w:rsidRPr="00F74A60">
              <w:rPr>
                <w:rFonts w:ascii="TH SarabunPSK" w:hAnsi="TH SarabunPSK" w:cs="TH SarabunPSK"/>
                <w:color w:val="FF0000"/>
                <w:sz w:val="30"/>
                <w:szCs w:val="30"/>
              </w:rPr>
              <w:t>(</w:t>
            </w:r>
            <w:r w:rsidRPr="00F74A60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รายว</w:t>
            </w:r>
            <w:r w:rsidRPr="00F74A60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ิช</w:t>
            </w:r>
            <w:r w:rsidRPr="00F74A60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าที่อยู่ในหมวดว</w:t>
            </w:r>
            <w:r w:rsidRPr="00F74A60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ิช</w:t>
            </w:r>
            <w:r w:rsidRPr="00F74A60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าแกน และหมวดวิชาเฉพาะสาขาของหลักสูตร ต้องได้ไม่ต</w:t>
            </w:r>
            <w:r w:rsidRPr="00F74A60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่ำ</w:t>
            </w:r>
            <w:r w:rsidRPr="00F74A60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กว่า </w:t>
            </w:r>
            <w:r w:rsidRPr="00F74A60">
              <w:rPr>
                <w:rFonts w:ascii="TH SarabunPSK" w:hAnsi="TH SarabunPSK" w:cs="TH SarabunPSK"/>
                <w:color w:val="FF0000"/>
                <w:sz w:val="30"/>
                <w:szCs w:val="30"/>
              </w:rPr>
              <w:t xml:space="preserve">B </w:t>
            </w:r>
            <w:r w:rsidR="00851404" w:rsidRPr="00F74A60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และรายวิชาอยู่ในหมวดวิชา</w:t>
            </w:r>
            <w:r w:rsidRPr="00F74A60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เลือก </w:t>
            </w:r>
            <w:r w:rsidR="00851404" w:rsidRPr="00F74A60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   </w:t>
            </w:r>
            <w:r w:rsidRPr="00F74A60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ต้องได้ไม่ต</w:t>
            </w:r>
            <w:r w:rsidRPr="00F74A60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่ำ</w:t>
            </w:r>
            <w:r w:rsidRPr="00F74A60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กว่า </w:t>
            </w:r>
            <w:r w:rsidRPr="00F74A60">
              <w:rPr>
                <w:rFonts w:ascii="TH SarabunPSK" w:hAnsi="TH SarabunPSK" w:cs="TH SarabunPSK"/>
                <w:color w:val="FF0000"/>
                <w:sz w:val="30"/>
                <w:szCs w:val="30"/>
              </w:rPr>
              <w:t>C)</w:t>
            </w: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D57E30">
              <w:rPr>
                <w:rFonts w:ascii="TH SarabunPSK" w:hAnsi="TH SarabunPSK" w:cs="TH SarabunPSK"/>
                <w:sz w:val="30"/>
                <w:szCs w:val="30"/>
                <w:cs/>
              </w:rPr>
              <w:t>และได้ค่าระดับคะแนน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เฉลี่ยสะสมตลอดหลักสูตร 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ไม่ต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่ำ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กว่า </w:t>
            </w: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3.00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E17C7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2BA0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8640E9" w:rsidRPr="008640E9" w14:paraId="242BCEEB" w14:textId="77777777" w:rsidTr="00851404">
        <w:trPr>
          <w:trHeight w:val="372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B153" w14:textId="77777777" w:rsidR="008640E9" w:rsidRPr="00851404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สอบผ่าน</w:t>
            </w:r>
            <w:r w:rsidR="009262D5">
              <w:rPr>
                <w:rFonts w:ascii="TH SarabunPSK" w:hAnsi="TH SarabunPSK" w:cs="TH SarabunPSK" w:hint="cs"/>
                <w:sz w:val="30"/>
                <w:szCs w:val="30"/>
                <w:cs/>
              </w:rPr>
              <w:t>เกณฑ์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ความรู้</w:t>
            </w:r>
            <w:r w:rsidR="009262D5">
              <w:rPr>
                <w:rFonts w:ascii="TH SarabunPSK" w:hAnsi="TH SarabunPSK" w:cs="TH SarabunPSK" w:hint="cs"/>
                <w:sz w:val="30"/>
                <w:szCs w:val="30"/>
                <w:cs/>
              </w:rPr>
              <w:t>ความสามารถทาง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ภาษาอังกฤษตามเงื่อนไขและหลักเกณฑ์ที่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สถาบัน</w:t>
            </w:r>
            <w:r w:rsidR="008514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227FDD">
              <w:rPr>
                <w:rFonts w:ascii="TH SarabunPSK" w:hAnsi="TH SarabunPSK" w:cs="TH SarabunPSK" w:hint="cs"/>
                <w:sz w:val="30"/>
                <w:szCs w:val="30"/>
                <w:cs/>
              </w:rPr>
              <w:t>พระราชชนกกำหนด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851404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ตามการทดสอบภาษาอังกฤษข้อใดข้อหนึ่ง ดังนี้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8203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8428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1639E6" w:rsidRPr="008640E9" w14:paraId="4C0CFBCD" w14:textId="77777777" w:rsidTr="00851404">
        <w:trPr>
          <w:trHeight w:val="3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5C9" w14:textId="77777777" w:rsidR="001639E6" w:rsidRDefault="001639E6" w:rsidP="00851404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3.1 PBRI Test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ระดับคะแนนไม่น้อยกว่า </w:t>
            </w:r>
            <w:r>
              <w:rPr>
                <w:rFonts w:ascii="TH SarabunPSK" w:hAnsi="TH SarabunPSK" w:cs="TH SarabunPSK"/>
                <w:sz w:val="30"/>
                <w:szCs w:val="30"/>
              </w:rPr>
              <w:t>61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36C0" w14:textId="77777777" w:rsidR="001639E6" w:rsidRPr="008640E9" w:rsidRDefault="001639E6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185A" w14:textId="77777777" w:rsidR="001639E6" w:rsidRPr="008640E9" w:rsidRDefault="001639E6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39E6" w:rsidRPr="008640E9" w14:paraId="6C63F94B" w14:textId="77777777" w:rsidTr="00851404">
        <w:trPr>
          <w:trHeight w:val="3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CFC6" w14:textId="77777777" w:rsidR="001639E6" w:rsidRDefault="001639E6" w:rsidP="008640E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3.2 TOEIC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ระดับคะแนนไม่น้อยกว่า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405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B2C7" w14:textId="77777777" w:rsidR="001639E6" w:rsidRPr="008640E9" w:rsidRDefault="001639E6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3996" w14:textId="77777777" w:rsidR="001639E6" w:rsidRPr="008640E9" w:rsidRDefault="001639E6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1639E6" w:rsidRPr="008640E9" w14:paraId="206D1721" w14:textId="77777777" w:rsidTr="00851404">
        <w:trPr>
          <w:trHeight w:val="3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AF3A" w14:textId="77777777" w:rsidR="001639E6" w:rsidRDefault="001639E6" w:rsidP="008640E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3.3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 xml:space="preserve"> TOEFL-Paper Based Test</w:t>
            </w: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262D5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ระดับคะแนนไม่น้อยกว่า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 xml:space="preserve"> 477</w:t>
            </w:r>
            <w:r w:rsidR="009262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1D03" w14:textId="77777777" w:rsidR="001639E6" w:rsidRPr="008640E9" w:rsidRDefault="001639E6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C6DF" w14:textId="77777777" w:rsidR="001639E6" w:rsidRPr="008640E9" w:rsidRDefault="001639E6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640E9" w:rsidRPr="008640E9" w14:paraId="2CB94226" w14:textId="77777777" w:rsidTr="00851404">
        <w:trPr>
          <w:trHeight w:val="3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D16B9" w14:textId="77777777" w:rsidR="008640E9" w:rsidRPr="008640E9" w:rsidRDefault="00EC672E" w:rsidP="009262D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>3.4</w:t>
            </w:r>
            <w:r w:rsidR="009262D5"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>TOEFL-Computer Based Test</w:t>
            </w:r>
            <w:r w:rsidR="009262D5"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262D5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ระดับคะแนนไม่น้อยกว่า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 xml:space="preserve"> 153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607E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9ED6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8640E9" w:rsidRPr="008640E9" w14:paraId="53258E54" w14:textId="77777777" w:rsidTr="00851404">
        <w:trPr>
          <w:trHeight w:val="3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6D71" w14:textId="77777777" w:rsidR="008640E9" w:rsidRPr="008640E9" w:rsidRDefault="00EC672E" w:rsidP="001639E6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>3.5</w:t>
            </w:r>
            <w:r w:rsidR="009262D5"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>TOEFL-Internet Based Test</w:t>
            </w:r>
            <w:r w:rsidR="009262D5"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262D5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ระดับคะแนนไม่น้อยกว่า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 xml:space="preserve"> 53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26663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B1BE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8640E9" w:rsidRPr="008640E9" w14:paraId="3878E0C8" w14:textId="77777777" w:rsidTr="00851404">
        <w:trPr>
          <w:trHeight w:val="3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1138" w14:textId="77777777" w:rsidR="008640E9" w:rsidRPr="008640E9" w:rsidRDefault="00EC672E" w:rsidP="009262D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>3.6</w:t>
            </w:r>
            <w:r w:rsidR="009262D5" w:rsidRPr="008640E9">
              <w:rPr>
                <w:rFonts w:ascii="TH SarabunPSK" w:hAnsi="TH SarabunPSK" w:cs="TH SarabunPSK"/>
                <w:sz w:val="30"/>
                <w:szCs w:val="30"/>
              </w:rPr>
              <w:t xml:space="preserve"> IELTS </w:t>
            </w:r>
            <w:r w:rsidR="009262D5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ระดับคะแนนไม่น้อยกว่า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9262D5" w:rsidRPr="008640E9">
              <w:rPr>
                <w:rFonts w:ascii="TH SarabunPSK" w:hAnsi="TH SarabunPSK" w:cs="TH SarabunPSK"/>
                <w:sz w:val="30"/>
                <w:szCs w:val="30"/>
              </w:rPr>
              <w:t xml:space="preserve">4.5 </w:t>
            </w:r>
            <w:r w:rsidR="009262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B6FFB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B377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8640E9" w:rsidRPr="008640E9" w14:paraId="0CCE09ED" w14:textId="77777777" w:rsidTr="00851404">
        <w:trPr>
          <w:trHeight w:val="3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41893" w14:textId="77777777" w:rsidR="008640E9" w:rsidRPr="008640E9" w:rsidRDefault="00EC672E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>3.7</w:t>
            </w:r>
            <w:r w:rsidR="008640E9" w:rsidRPr="008640E9">
              <w:rPr>
                <w:rFonts w:ascii="TH SarabunPSK" w:hAnsi="TH SarabunPSK" w:cs="TH SarabunPSK"/>
                <w:sz w:val="30"/>
                <w:szCs w:val="30"/>
              </w:rPr>
              <w:t xml:space="preserve"> CU-TEP </w:t>
            </w:r>
            <w:r w:rsidR="009262D5">
              <w:rPr>
                <w:rFonts w:ascii="TH SarabunPSK" w:hAnsi="TH SarabunPSK" w:cs="TH SarabunPSK" w:hint="cs"/>
                <w:sz w:val="30"/>
                <w:szCs w:val="30"/>
                <w:cs/>
              </w:rPr>
              <w:t>ระดับคะแนนไม่น้อยกว่า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 xml:space="preserve"> 60</w:t>
            </w:r>
            <w:r w:rsidR="009262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F708F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D76B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8640E9" w:rsidRPr="008640E9" w14:paraId="56566BD6" w14:textId="77777777" w:rsidTr="00851404">
        <w:trPr>
          <w:trHeight w:val="37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F8BDC" w14:textId="77777777" w:rsidR="008640E9" w:rsidRPr="008640E9" w:rsidRDefault="00EC672E" w:rsidP="009262D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>3.8</w:t>
            </w:r>
            <w:r w:rsidR="0085140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สถาบันภาษาของสถาบันอุดมศึกษาต่างๆ ที่ได้รับการยอมรับ ระดับคะแนนเทียบเคียง</w:t>
            </w:r>
            <w:r w:rsidR="00851404">
              <w:rPr>
                <w:rFonts w:ascii="TH SarabunPSK" w:hAnsi="TH SarabunPSK" w:cs="TH SarabunPSK"/>
                <w:sz w:val="30"/>
                <w:szCs w:val="30"/>
              </w:rPr>
              <w:t xml:space="preserve"> B2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54AB2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F44FD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8640E9" w:rsidRPr="008640E9" w14:paraId="21348EC8" w14:textId="77777777" w:rsidTr="00851404">
        <w:trPr>
          <w:trHeight w:val="372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3C6FC" w14:textId="77777777" w:rsidR="008640E9" w:rsidRPr="008640E9" w:rsidRDefault="00EC672E" w:rsidP="009262D5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</w:t>
            </w:r>
            <w:r w:rsidR="008640E9" w:rsidRPr="008640E9">
              <w:rPr>
                <w:rFonts w:ascii="TH SarabunPSK" w:hAnsi="TH SarabunPSK" w:cs="TH SarabunPSK"/>
                <w:sz w:val="30"/>
                <w:szCs w:val="30"/>
              </w:rPr>
              <w:t>3.</w:t>
            </w:r>
            <w:r w:rsidR="009262D5">
              <w:rPr>
                <w:rFonts w:ascii="TH SarabunPSK" w:hAnsi="TH SarabunPSK" w:cs="TH SarabunPSK"/>
                <w:sz w:val="30"/>
                <w:szCs w:val="30"/>
              </w:rPr>
              <w:t>9</w:t>
            </w:r>
            <w:r w:rsidR="008640E9" w:rsidRPr="008640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5463BD">
              <w:rPr>
                <w:rFonts w:ascii="TH SarabunPSK" w:hAnsi="TH SarabunPSK" w:cs="TH SarabunPSK" w:hint="cs"/>
                <w:sz w:val="30"/>
                <w:szCs w:val="30"/>
                <w:cs/>
              </w:rPr>
              <w:t>อื่นๆ ตามที่สภาวิชาการพิจารณาให้ความเห็นชอบ</w:t>
            </w:r>
            <w:r w:rsidR="008640E9" w:rsidRPr="008640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58E03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5C21C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8640E9" w:rsidRPr="008640E9" w14:paraId="6F891A0F" w14:textId="77777777" w:rsidTr="00851404">
        <w:trPr>
          <w:trHeight w:val="44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43A1" w14:textId="77777777" w:rsidR="008640E9" w:rsidRPr="008640E9" w:rsidRDefault="008640E9" w:rsidP="00227FD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="00EC672E">
              <w:rPr>
                <w:rFonts w:ascii="TH SarabunPSK" w:hAnsi="TH SarabunPSK" w:cs="TH SarabunPSK"/>
                <w:sz w:val="30"/>
                <w:szCs w:val="30"/>
                <w:cs/>
              </w:rPr>
              <w:t>ได้รับความเห็นชอบจากอาจารย</w:t>
            </w:r>
            <w:r w:rsidR="00EC672E">
              <w:rPr>
                <w:rFonts w:ascii="TH SarabunPSK" w:hAnsi="TH SarabunPSK" w:cs="TH SarabunPSK" w:hint="cs"/>
                <w:sz w:val="30"/>
                <w:szCs w:val="30"/>
                <w:cs/>
              </w:rPr>
              <w:t>์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ที่ปรึกษาวิทยานิพนธ์</w:t>
            </w:r>
            <w:r w:rsidR="00B145C2">
              <w:rPr>
                <w:rFonts w:ascii="TH SarabunPSK" w:hAnsi="TH SarabunPSK" w:cs="TH SarabunPSK" w:hint="cs"/>
                <w:sz w:val="30"/>
                <w:szCs w:val="30"/>
                <w:cs/>
              </w:rPr>
              <w:t>หลัก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ให้ท</w:t>
            </w:r>
            <w:r w:rsidR="00227FDD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="00EC672E">
              <w:rPr>
                <w:rFonts w:ascii="TH SarabunPSK" w:hAnsi="TH SarabunPSK" w:cs="TH SarabunPSK"/>
                <w:sz w:val="30"/>
                <w:szCs w:val="30"/>
                <w:cs/>
              </w:rPr>
              <w:t>การขอสอบ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วิทยาน</w:t>
            </w:r>
            <w:r w:rsidR="00227FDD">
              <w:rPr>
                <w:rFonts w:ascii="TH SarabunPSK" w:hAnsi="TH SarabunPSK" w:cs="TH SarabunPSK" w:hint="cs"/>
                <w:sz w:val="30"/>
                <w:szCs w:val="30"/>
                <w:cs/>
              </w:rPr>
              <w:t>ิพนธ์ได้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6170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D989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8640E9" w:rsidRPr="008640E9" w14:paraId="36BB6A3B" w14:textId="77777777" w:rsidTr="00851404">
        <w:trPr>
          <w:trHeight w:val="1090"/>
        </w:trPr>
        <w:tc>
          <w:tcPr>
            <w:tcW w:w="7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A19D" w14:textId="77777777" w:rsidR="008640E9" w:rsidRPr="008640E9" w:rsidRDefault="008640E9" w:rsidP="00227FDD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lastRenderedPageBreak/>
              <w:t xml:space="preserve">5. </w:t>
            </w:r>
            <w:r w:rsidR="00227FDD">
              <w:rPr>
                <w:rFonts w:ascii="TH SarabunPSK" w:hAnsi="TH SarabunPSK" w:cs="TH SarabunPSK"/>
                <w:sz w:val="30"/>
                <w:szCs w:val="30"/>
                <w:cs/>
              </w:rPr>
              <w:t>เสนอเอกสารต้นฉบับวิทยาน</w:t>
            </w:r>
            <w:r w:rsidR="00227FDD">
              <w:rPr>
                <w:rFonts w:ascii="TH SarabunPSK" w:hAnsi="TH SarabunPSK" w:cs="TH SarabunPSK" w:hint="cs"/>
                <w:sz w:val="30"/>
                <w:szCs w:val="30"/>
                <w:cs/>
              </w:rPr>
              <w:t>ิพ</w:t>
            </w:r>
            <w:r w:rsidR="00227FDD">
              <w:rPr>
                <w:rFonts w:ascii="TH SarabunPSK" w:hAnsi="TH SarabunPSK" w:cs="TH SarabunPSK"/>
                <w:sz w:val="30"/>
                <w:szCs w:val="30"/>
                <w:cs/>
              </w:rPr>
              <w:t>นธ์ที่เขียนด้วยภาษาตาม</w:t>
            </w:r>
            <w:r w:rsidR="00227FDD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ที่ได้</w:t>
            </w:r>
            <w:r w:rsidR="00227FDD">
              <w:rPr>
                <w:rFonts w:ascii="TH SarabunPSK" w:hAnsi="TH SarabunPSK" w:cs="TH SarabunPSK"/>
                <w:sz w:val="30"/>
                <w:szCs w:val="30"/>
                <w:cs/>
              </w:rPr>
              <w:t>ร</w:t>
            </w:r>
            <w:r w:rsidR="00227FDD">
              <w:rPr>
                <w:rFonts w:ascii="TH SarabunPSK" w:hAnsi="TH SarabunPSK" w:cs="TH SarabunPSK" w:hint="cs"/>
                <w:sz w:val="30"/>
                <w:szCs w:val="30"/>
                <w:cs/>
              </w:rPr>
              <w:t>ับ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อนุมัติจาก</w:t>
            </w:r>
            <w:r w:rsidR="00227FDD" w:rsidRPr="008640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คณบดี 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ให้คณะก</w:t>
            </w:r>
            <w:r w:rsidR="00B145C2">
              <w:rPr>
                <w:rFonts w:ascii="TH SarabunPSK" w:hAnsi="TH SarabunPSK" w:cs="TH SarabunPSK"/>
                <w:sz w:val="30"/>
                <w:szCs w:val="30"/>
                <w:cs/>
              </w:rPr>
              <w:t>รรมการสอบวิทยานิพนธ์อ่านล่วงหน้า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ก่อนก</w:t>
            </w:r>
            <w:r w:rsidR="00227FDD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>หนดวันสอบ</w:t>
            </w:r>
            <w:r w:rsidR="00227FDD">
              <w:rPr>
                <w:rFonts w:ascii="TH SarabunPSK" w:hAnsi="TH SarabunPSK" w:cs="TH SarabunPSK"/>
                <w:sz w:val="30"/>
                <w:szCs w:val="30"/>
                <w:cs/>
              </w:rPr>
              <w:t>วิทยาน</w:t>
            </w:r>
            <w:r w:rsidR="00227FDD">
              <w:rPr>
                <w:rFonts w:ascii="TH SarabunPSK" w:hAnsi="TH SarabunPSK" w:cs="TH SarabunPSK" w:hint="cs"/>
                <w:sz w:val="30"/>
                <w:szCs w:val="30"/>
                <w:cs/>
              </w:rPr>
              <w:t>ิพ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นธ์อย่างน้อย </w:t>
            </w: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15 </w:t>
            </w:r>
            <w:r w:rsidR="00227FDD">
              <w:rPr>
                <w:rFonts w:ascii="TH SarabunPSK" w:hAnsi="TH SarabunPSK" w:cs="TH SarabunPSK"/>
                <w:sz w:val="30"/>
                <w:szCs w:val="30"/>
                <w:cs/>
              </w:rPr>
              <w:t>วันท</w:t>
            </w:r>
            <w:r w:rsidR="00227FDD">
              <w:rPr>
                <w:rFonts w:ascii="TH SarabunPSK" w:hAnsi="TH SarabunPSK" w:cs="TH SarabunPSK" w:hint="cs"/>
                <w:sz w:val="30"/>
                <w:szCs w:val="30"/>
                <w:cs/>
              </w:rPr>
              <w:t>ำ</w:t>
            </w:r>
            <w:r w:rsidRPr="008640E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A0117" w14:textId="77777777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AF57" w14:textId="2BB060DB" w:rsidR="008640E9" w:rsidRPr="008640E9" w:rsidRDefault="008640E9" w:rsidP="008640E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8640E9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</w:tbl>
    <w:p w14:paraId="4EE73A2A" w14:textId="72B2D392" w:rsidR="008640E9" w:rsidRPr="008640E9" w:rsidRDefault="00E03C88" w:rsidP="008640E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FD810A9" wp14:editId="291D6C41">
                <wp:simplePos x="0" y="0"/>
                <wp:positionH relativeFrom="margin">
                  <wp:posOffset>6149340</wp:posOffset>
                </wp:positionH>
                <wp:positionV relativeFrom="paragraph">
                  <wp:posOffset>-936625</wp:posOffset>
                </wp:positionV>
                <wp:extent cx="323850" cy="333375"/>
                <wp:effectExtent l="0" t="0" r="0" b="9525"/>
                <wp:wrapNone/>
                <wp:docPr id="18990376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7E64C" w14:textId="21F82B12" w:rsidR="00E03C88" w:rsidRPr="00E03C88" w:rsidRDefault="00E03C88" w:rsidP="00E03C8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03C88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810A9" id="_x0000_s1029" type="#_x0000_t202" style="position:absolute;margin-left:484.2pt;margin-top:-73.75pt;width:25.5pt;height:26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" stroked="f">
                <v:textbox>
                  <w:txbxContent>
                    <w:p w14:paraId="0E77E64C" w14:textId="21F82B12" w:rsidR="00E03C88" w:rsidRPr="00E03C88" w:rsidRDefault="00E03C88" w:rsidP="00E03C8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03C88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40E9" w:rsidRPr="008640E9">
        <w:rPr>
          <w:rFonts w:ascii="TH SarabunPSK" w:hAnsi="TH SarabunPSK" w:cs="TH SarabunPSK"/>
          <w:sz w:val="30"/>
          <w:szCs w:val="30"/>
        </w:rPr>
        <w:t xml:space="preserve"> </w:t>
      </w:r>
    </w:p>
    <w:p w14:paraId="17AF4A35" w14:textId="60608A9F" w:rsidR="008640E9" w:rsidRPr="00227FDD" w:rsidRDefault="008640E9" w:rsidP="008640E9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 w:rsidRPr="00227FDD">
        <w:rPr>
          <w:rFonts w:ascii="TH SarabunPSK" w:hAnsi="TH SarabunPSK" w:cs="TH SarabunPSK"/>
          <w:b/>
          <w:bCs/>
          <w:sz w:val="30"/>
          <w:szCs w:val="30"/>
          <w:cs/>
        </w:rPr>
        <w:t>ผลการตรวจสอบ</w:t>
      </w:r>
      <w:r w:rsidR="00D57E30" w:rsidRPr="00D57E30">
        <w:rPr>
          <w:rFonts w:ascii="TH SarabunPSK" w:hAnsi="TH SarabunPSK" w:cs="TH SarabunPSK"/>
          <w:b/>
          <w:bCs/>
          <w:sz w:val="30"/>
          <w:szCs w:val="30"/>
          <w:cs/>
        </w:rPr>
        <w:t>คุณสมบัติ</w:t>
      </w:r>
      <w:r w:rsidRPr="00227FDD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3ABE8AC7" w14:textId="0566DE7D" w:rsidR="008640E9" w:rsidRPr="008640E9" w:rsidRDefault="00D57E30" w:rsidP="008640E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</w:t>
      </w:r>
      <w:r w:rsidR="00227FDD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27FDD">
        <w:rPr>
          <w:rFonts w:ascii="TH SarabunPSK" w:hAnsi="TH SarabunPSK" w:cs="TH SarabunPSK"/>
          <w:sz w:val="30"/>
          <w:szCs w:val="30"/>
        </w:rPr>
        <w:t xml:space="preserve"> </w:t>
      </w:r>
      <w:r w:rsidR="008640E9" w:rsidRPr="008640E9">
        <w:rPr>
          <w:rFonts w:ascii="TH SarabunPSK" w:hAnsi="TH SarabunPSK" w:cs="TH SarabunPSK"/>
          <w:sz w:val="30"/>
          <w:szCs w:val="30"/>
          <w:cs/>
        </w:rPr>
        <w:t xml:space="preserve">ผ่าน </w:t>
      </w:r>
    </w:p>
    <w:p w14:paraId="3ADEBE9F" w14:textId="77777777" w:rsidR="008640E9" w:rsidRPr="008640E9" w:rsidRDefault="00D57E30" w:rsidP="008640E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</w:t>
      </w:r>
      <w:r w:rsidR="00227FDD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27FDD">
        <w:rPr>
          <w:rFonts w:ascii="TH SarabunPSK" w:hAnsi="TH SarabunPSK" w:cs="TH SarabunPSK"/>
          <w:sz w:val="30"/>
          <w:szCs w:val="30"/>
        </w:rPr>
        <w:t xml:space="preserve"> </w:t>
      </w:r>
      <w:r w:rsidR="008640E9" w:rsidRPr="008640E9">
        <w:rPr>
          <w:rFonts w:ascii="TH SarabunPSK" w:hAnsi="TH SarabunPSK" w:cs="TH SarabunPSK"/>
          <w:sz w:val="30"/>
          <w:szCs w:val="30"/>
          <w:cs/>
        </w:rPr>
        <w:t>ไม่ผ่าน เนื่องจาก</w:t>
      </w:r>
      <w:r w:rsidR="008640E9" w:rsidRPr="008640E9">
        <w:rPr>
          <w:rFonts w:ascii="TH SarabunPSK" w:hAnsi="TH SarabunPSK" w:cs="TH SarabunPSK"/>
          <w:sz w:val="30"/>
          <w:szCs w:val="30"/>
        </w:rPr>
        <w:t>......</w:t>
      </w:r>
      <w:r w:rsidR="00227FDD">
        <w:rPr>
          <w:rFonts w:ascii="TH SarabunPSK" w:hAnsi="TH SarabunPSK" w:cs="TH SarabunPSK"/>
          <w:sz w:val="30"/>
          <w:szCs w:val="30"/>
        </w:rPr>
        <w:t>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................................</w:t>
      </w:r>
      <w:r w:rsidR="008640E9" w:rsidRPr="008640E9">
        <w:rPr>
          <w:rFonts w:ascii="TH SarabunPSK" w:hAnsi="TH SarabunPSK" w:cs="TH SarabunPSK"/>
          <w:sz w:val="30"/>
          <w:szCs w:val="30"/>
        </w:rPr>
        <w:t>...</w:t>
      </w:r>
      <w:r w:rsidR="00227FDD">
        <w:rPr>
          <w:rFonts w:ascii="TH SarabunPSK" w:hAnsi="TH SarabunPSK" w:cs="TH SarabunPSK"/>
          <w:sz w:val="30"/>
          <w:szCs w:val="30"/>
        </w:rPr>
        <w:t>............................................</w:t>
      </w:r>
      <w:r w:rsidR="008640E9" w:rsidRPr="008640E9">
        <w:rPr>
          <w:rFonts w:ascii="TH SarabunPSK" w:hAnsi="TH SarabunPSK" w:cs="TH SarabunPSK"/>
          <w:sz w:val="30"/>
          <w:szCs w:val="30"/>
        </w:rPr>
        <w:t xml:space="preserve">............................................. </w:t>
      </w:r>
    </w:p>
    <w:p w14:paraId="0E43BACC" w14:textId="77777777" w:rsidR="008640E9" w:rsidRPr="008640E9" w:rsidRDefault="008640E9" w:rsidP="008640E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640E9">
        <w:rPr>
          <w:rFonts w:ascii="TH SarabunPSK" w:hAnsi="TH SarabunPSK" w:cs="TH SarabunPSK"/>
          <w:sz w:val="30"/>
          <w:szCs w:val="30"/>
        </w:rPr>
        <w:t xml:space="preserve"> </w:t>
      </w:r>
    </w:p>
    <w:p w14:paraId="5761E033" w14:textId="77777777" w:rsidR="008640E9" w:rsidRPr="008640E9" w:rsidRDefault="008640E9" w:rsidP="00227FDD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640E9">
        <w:rPr>
          <w:rFonts w:ascii="TH SarabunPSK" w:hAnsi="TH SarabunPSK" w:cs="TH SarabunPSK"/>
          <w:sz w:val="30"/>
          <w:szCs w:val="30"/>
        </w:rPr>
        <w:t xml:space="preserve"> </w:t>
      </w:r>
      <w:r w:rsidRPr="008640E9">
        <w:rPr>
          <w:rFonts w:ascii="TH SarabunPSK" w:hAnsi="TH SarabunPSK" w:cs="TH SarabunPSK"/>
          <w:sz w:val="30"/>
          <w:szCs w:val="30"/>
        </w:rPr>
        <w:tab/>
        <w:t xml:space="preserve"> </w:t>
      </w:r>
    </w:p>
    <w:p w14:paraId="60E2F84A" w14:textId="77777777" w:rsidR="00F75D9E" w:rsidRPr="008640E9" w:rsidRDefault="00F75D9E" w:rsidP="008640E9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640E9">
        <w:rPr>
          <w:rFonts w:ascii="TH SarabunPSK" w:hAnsi="TH SarabunPSK" w:cs="TH SarabunPSK"/>
          <w:sz w:val="30"/>
          <w:szCs w:val="30"/>
        </w:rPr>
        <w:t xml:space="preserve">        </w:t>
      </w:r>
    </w:p>
    <w:p w14:paraId="7E5C2112" w14:textId="77777777" w:rsidR="00227FDD" w:rsidRDefault="00F75D9E" w:rsidP="00227FDD">
      <w:pPr>
        <w:tabs>
          <w:tab w:val="left" w:pos="3600"/>
        </w:tabs>
        <w:spacing w:after="0" w:line="240" w:lineRule="auto"/>
        <w:ind w:left="14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</w:t>
      </w:r>
      <w:r w:rsidR="00227FDD">
        <w:rPr>
          <w:rFonts w:ascii="TH SarabunPSK" w:hAnsi="TH SarabunPSK" w:cs="TH SarabunPSK"/>
          <w:sz w:val="30"/>
          <w:szCs w:val="30"/>
        </w:rPr>
        <w:tab/>
      </w:r>
      <w:r w:rsidR="00227FDD"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873DBD">
        <w:rPr>
          <w:rFonts w:ascii="TH SarabunPSK" w:hAnsi="TH SarabunPSK" w:cs="TH SarabunPSK"/>
          <w:sz w:val="30"/>
          <w:szCs w:val="30"/>
          <w:cs/>
        </w:rPr>
        <w:t>ลงชื่อ.......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...............................</w:t>
      </w:r>
      <w:r w:rsidR="00912C2A">
        <w:rPr>
          <w:rFonts w:ascii="TH SarabunPSK" w:hAnsi="TH SarabunPSK" w:cs="TH SarabunPSK"/>
          <w:sz w:val="30"/>
          <w:szCs w:val="30"/>
          <w:cs/>
        </w:rPr>
        <w:t>เจ้าหน้าที่</w:t>
      </w:r>
      <w:r w:rsidR="00227FDD" w:rsidRPr="008640E9">
        <w:rPr>
          <w:rFonts w:ascii="TH SarabunPSK" w:hAnsi="TH SarabunPSK" w:cs="TH SarabunPSK"/>
          <w:sz w:val="30"/>
          <w:szCs w:val="30"/>
          <w:cs/>
        </w:rPr>
        <w:t>บัณฑิตศึกษา</w:t>
      </w:r>
      <w:r w:rsidRPr="00873DBD">
        <w:rPr>
          <w:rFonts w:ascii="TH SarabunPSK" w:hAnsi="TH SarabunPSK" w:cs="TH SarabunPSK"/>
          <w:sz w:val="30"/>
          <w:szCs w:val="30"/>
        </w:rPr>
        <w:t xml:space="preserve">                  </w:t>
      </w:r>
      <w:r w:rsidR="00227FDD">
        <w:rPr>
          <w:rFonts w:ascii="TH SarabunPSK" w:hAnsi="TH SarabunPSK" w:cs="TH SarabunPSK"/>
          <w:sz w:val="30"/>
          <w:szCs w:val="30"/>
        </w:rPr>
        <w:t xml:space="preserve">                             </w:t>
      </w:r>
    </w:p>
    <w:p w14:paraId="2F6DA8D9" w14:textId="77777777" w:rsidR="00F75D9E" w:rsidRPr="00873DBD" w:rsidRDefault="00227FDD" w:rsidP="00227FDD">
      <w:pPr>
        <w:tabs>
          <w:tab w:val="left" w:pos="3600"/>
        </w:tabs>
        <w:spacing w:after="0" w:line="240" w:lineRule="auto"/>
        <w:ind w:left="144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                                                   </w:t>
      </w:r>
      <w:r w:rsidR="00F75D9E" w:rsidRPr="00873DBD">
        <w:rPr>
          <w:rFonts w:ascii="TH SarabunPSK" w:hAnsi="TH SarabunPSK" w:cs="TH SarabunPSK" w:hint="cs"/>
          <w:sz w:val="30"/>
          <w:szCs w:val="30"/>
          <w:cs/>
        </w:rPr>
        <w:t>(</w:t>
      </w:r>
      <w:r w:rsidR="00F75D9E" w:rsidRPr="00873DBD">
        <w:rPr>
          <w:rFonts w:ascii="TH SarabunPSK" w:hAnsi="TH SarabunPSK" w:cs="TH SarabunPSK"/>
          <w:sz w:val="30"/>
          <w:szCs w:val="30"/>
        </w:rPr>
        <w:t>…….……….…………………………….</w:t>
      </w:r>
      <w:r w:rsidR="00F75D9E" w:rsidRPr="00873DBD">
        <w:rPr>
          <w:rFonts w:ascii="TH SarabunPSK" w:hAnsi="TH SarabunPSK" w:cs="TH SarabunPSK" w:hint="cs"/>
          <w:sz w:val="30"/>
          <w:szCs w:val="30"/>
          <w:cs/>
        </w:rPr>
        <w:t>)</w:t>
      </w:r>
    </w:p>
    <w:p w14:paraId="1CF369AC" w14:textId="77777777" w:rsidR="00F75D9E" w:rsidRDefault="00F75D9E" w:rsidP="00C41021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227FDD">
        <w:rPr>
          <w:rFonts w:ascii="TH SarabunPSK" w:hAnsi="TH SarabunPSK" w:cs="TH SarabunPSK"/>
          <w:sz w:val="30"/>
          <w:szCs w:val="30"/>
        </w:rPr>
        <w:t xml:space="preserve">              </w:t>
      </w:r>
      <w:r w:rsidR="00227FDD">
        <w:rPr>
          <w:rFonts w:ascii="TH SarabunPSK" w:hAnsi="TH SarabunPSK" w:cs="TH SarabunPSK"/>
          <w:sz w:val="30"/>
          <w:szCs w:val="30"/>
        </w:rPr>
        <w:tab/>
      </w:r>
      <w:r w:rsidR="00227FDD">
        <w:rPr>
          <w:rFonts w:ascii="TH SarabunPSK" w:hAnsi="TH SarabunPSK" w:cs="TH SarabunPSK"/>
          <w:sz w:val="30"/>
          <w:szCs w:val="30"/>
        </w:rPr>
        <w:tab/>
        <w:t xml:space="preserve">          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วันที่</w:t>
      </w:r>
      <w:r w:rsidRPr="00873DBD">
        <w:rPr>
          <w:rFonts w:ascii="TH SarabunPSK" w:hAnsi="TH SarabunPSK" w:cs="TH SarabunPSK"/>
          <w:sz w:val="30"/>
          <w:szCs w:val="30"/>
        </w:rPr>
        <w:t>…..…../…………/……………</w:t>
      </w:r>
    </w:p>
    <w:p w14:paraId="4129A0FC" w14:textId="77777777" w:rsidR="00426B26" w:rsidRDefault="00426B26" w:rsidP="00C41021">
      <w:pPr>
        <w:tabs>
          <w:tab w:val="left" w:pos="3600"/>
        </w:tabs>
        <w:spacing w:after="120" w:line="240" w:lineRule="auto"/>
        <w:rPr>
          <w:rFonts w:ascii="TH SarabunPSK" w:hAnsi="TH SarabunPSK" w:cs="TH SarabunPSK"/>
          <w:sz w:val="30"/>
          <w:szCs w:val="30"/>
        </w:rPr>
      </w:pPr>
    </w:p>
    <w:sectPr w:rsidR="00426B26" w:rsidSect="004E4897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5270D" w14:textId="77777777" w:rsidR="004E4897" w:rsidRDefault="004E4897" w:rsidP="00C5078C">
      <w:pPr>
        <w:spacing w:after="0" w:line="240" w:lineRule="auto"/>
      </w:pPr>
      <w:r>
        <w:separator/>
      </w:r>
    </w:p>
  </w:endnote>
  <w:endnote w:type="continuationSeparator" w:id="0">
    <w:p w14:paraId="05AD6978" w14:textId="77777777" w:rsidR="004E4897" w:rsidRDefault="004E4897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DC39" w14:textId="77777777" w:rsidR="004E4897" w:rsidRDefault="004E4897" w:rsidP="00C5078C">
      <w:pPr>
        <w:spacing w:after="0" w:line="240" w:lineRule="auto"/>
      </w:pPr>
      <w:r>
        <w:separator/>
      </w:r>
    </w:p>
  </w:footnote>
  <w:footnote w:type="continuationSeparator" w:id="0">
    <w:p w14:paraId="76772A6D" w14:textId="77777777" w:rsidR="004E4897" w:rsidRDefault="004E4897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E260E"/>
    <w:multiLevelType w:val="hybridMultilevel"/>
    <w:tmpl w:val="2DF45802"/>
    <w:lvl w:ilvl="0" w:tplc="C0CCC53C">
      <w:start w:val="1"/>
      <w:numFmt w:val="bullet"/>
      <w:lvlText w:val=""/>
      <w:lvlJc w:val="left"/>
      <w:pPr>
        <w:ind w:left="425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494EB8E8">
      <w:start w:val="1"/>
      <w:numFmt w:val="bullet"/>
      <w:lvlText w:val="o"/>
      <w:lvlJc w:val="left"/>
      <w:pPr>
        <w:ind w:left="187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B60AB32">
      <w:start w:val="1"/>
      <w:numFmt w:val="bullet"/>
      <w:lvlText w:val="▪"/>
      <w:lvlJc w:val="left"/>
      <w:pPr>
        <w:ind w:left="259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29AE6E00">
      <w:start w:val="1"/>
      <w:numFmt w:val="bullet"/>
      <w:lvlText w:val="•"/>
      <w:lvlJc w:val="left"/>
      <w:pPr>
        <w:ind w:left="331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617E7928">
      <w:start w:val="1"/>
      <w:numFmt w:val="bullet"/>
      <w:lvlText w:val="o"/>
      <w:lvlJc w:val="left"/>
      <w:pPr>
        <w:ind w:left="403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6A6E6E34">
      <w:start w:val="1"/>
      <w:numFmt w:val="bullet"/>
      <w:lvlText w:val="▪"/>
      <w:lvlJc w:val="left"/>
      <w:pPr>
        <w:ind w:left="475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F3298DC">
      <w:start w:val="1"/>
      <w:numFmt w:val="bullet"/>
      <w:lvlText w:val="•"/>
      <w:lvlJc w:val="left"/>
      <w:pPr>
        <w:ind w:left="547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382FB90">
      <w:start w:val="1"/>
      <w:numFmt w:val="bullet"/>
      <w:lvlText w:val="o"/>
      <w:lvlJc w:val="left"/>
      <w:pPr>
        <w:ind w:left="619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706B5CC">
      <w:start w:val="1"/>
      <w:numFmt w:val="bullet"/>
      <w:lvlText w:val="▪"/>
      <w:lvlJc w:val="left"/>
      <w:pPr>
        <w:ind w:left="6911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5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147748743">
    <w:abstractNumId w:val="0"/>
  </w:num>
  <w:num w:numId="2" w16cid:durableId="303319453">
    <w:abstractNumId w:val="2"/>
  </w:num>
  <w:num w:numId="3" w16cid:durableId="1470591975">
    <w:abstractNumId w:val="5"/>
  </w:num>
  <w:num w:numId="4" w16cid:durableId="551307165">
    <w:abstractNumId w:val="3"/>
  </w:num>
  <w:num w:numId="5" w16cid:durableId="2065179692">
    <w:abstractNumId w:val="4"/>
  </w:num>
  <w:num w:numId="6" w16cid:durableId="1777945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35B73"/>
    <w:rsid w:val="00050D33"/>
    <w:rsid w:val="0005724A"/>
    <w:rsid w:val="00061729"/>
    <w:rsid w:val="000775F3"/>
    <w:rsid w:val="000D184E"/>
    <w:rsid w:val="000E0115"/>
    <w:rsid w:val="000E38B0"/>
    <w:rsid w:val="000E47E4"/>
    <w:rsid w:val="000E79D0"/>
    <w:rsid w:val="00101283"/>
    <w:rsid w:val="00105BDA"/>
    <w:rsid w:val="00107E18"/>
    <w:rsid w:val="00133A0C"/>
    <w:rsid w:val="001402D6"/>
    <w:rsid w:val="00143DB6"/>
    <w:rsid w:val="001639E6"/>
    <w:rsid w:val="001909B2"/>
    <w:rsid w:val="001C1D0E"/>
    <w:rsid w:val="001D0BEE"/>
    <w:rsid w:val="001E308D"/>
    <w:rsid w:val="00203D8C"/>
    <w:rsid w:val="002074B5"/>
    <w:rsid w:val="00207691"/>
    <w:rsid w:val="00217676"/>
    <w:rsid w:val="00227FDD"/>
    <w:rsid w:val="00230825"/>
    <w:rsid w:val="00256FEF"/>
    <w:rsid w:val="002869AA"/>
    <w:rsid w:val="002D66F4"/>
    <w:rsid w:val="002E2472"/>
    <w:rsid w:val="002F1B41"/>
    <w:rsid w:val="003563C9"/>
    <w:rsid w:val="0036552F"/>
    <w:rsid w:val="00390EB6"/>
    <w:rsid w:val="00397C55"/>
    <w:rsid w:val="003B00A0"/>
    <w:rsid w:val="003D363A"/>
    <w:rsid w:val="003E108D"/>
    <w:rsid w:val="003E570E"/>
    <w:rsid w:val="004101CD"/>
    <w:rsid w:val="00424591"/>
    <w:rsid w:val="00426B26"/>
    <w:rsid w:val="00430FF1"/>
    <w:rsid w:val="00431662"/>
    <w:rsid w:val="00443869"/>
    <w:rsid w:val="00447953"/>
    <w:rsid w:val="0049777B"/>
    <w:rsid w:val="004B56B2"/>
    <w:rsid w:val="004E4897"/>
    <w:rsid w:val="00521284"/>
    <w:rsid w:val="005463BD"/>
    <w:rsid w:val="00564A74"/>
    <w:rsid w:val="00573415"/>
    <w:rsid w:val="00584713"/>
    <w:rsid w:val="005908FD"/>
    <w:rsid w:val="005968F6"/>
    <w:rsid w:val="005B2087"/>
    <w:rsid w:val="005D5875"/>
    <w:rsid w:val="005E6CDD"/>
    <w:rsid w:val="005F282A"/>
    <w:rsid w:val="005F7C13"/>
    <w:rsid w:val="00656C6D"/>
    <w:rsid w:val="00664E00"/>
    <w:rsid w:val="00690F77"/>
    <w:rsid w:val="006B2FDC"/>
    <w:rsid w:val="006F3656"/>
    <w:rsid w:val="0070549F"/>
    <w:rsid w:val="007124E6"/>
    <w:rsid w:val="00712902"/>
    <w:rsid w:val="007742ED"/>
    <w:rsid w:val="00775201"/>
    <w:rsid w:val="00782C1D"/>
    <w:rsid w:val="007D172E"/>
    <w:rsid w:val="007E15F4"/>
    <w:rsid w:val="007E524F"/>
    <w:rsid w:val="007F031B"/>
    <w:rsid w:val="008063D6"/>
    <w:rsid w:val="00812038"/>
    <w:rsid w:val="00823246"/>
    <w:rsid w:val="00835BEE"/>
    <w:rsid w:val="00850DCE"/>
    <w:rsid w:val="00851404"/>
    <w:rsid w:val="008618B4"/>
    <w:rsid w:val="008640E9"/>
    <w:rsid w:val="0086738D"/>
    <w:rsid w:val="00867815"/>
    <w:rsid w:val="00871A19"/>
    <w:rsid w:val="008A684B"/>
    <w:rsid w:val="008A7E3C"/>
    <w:rsid w:val="008D6D50"/>
    <w:rsid w:val="008E2E15"/>
    <w:rsid w:val="00900B36"/>
    <w:rsid w:val="00904BF3"/>
    <w:rsid w:val="00912C2A"/>
    <w:rsid w:val="00912F45"/>
    <w:rsid w:val="00914E5C"/>
    <w:rsid w:val="00915412"/>
    <w:rsid w:val="009155B2"/>
    <w:rsid w:val="009262D5"/>
    <w:rsid w:val="00944C69"/>
    <w:rsid w:val="00947CFC"/>
    <w:rsid w:val="0098682E"/>
    <w:rsid w:val="009B6453"/>
    <w:rsid w:val="009F380F"/>
    <w:rsid w:val="00A0657A"/>
    <w:rsid w:val="00A11D80"/>
    <w:rsid w:val="00A45A91"/>
    <w:rsid w:val="00A5592A"/>
    <w:rsid w:val="00A567B4"/>
    <w:rsid w:val="00A90323"/>
    <w:rsid w:val="00AC504D"/>
    <w:rsid w:val="00AD7227"/>
    <w:rsid w:val="00AF2E3B"/>
    <w:rsid w:val="00AF5B03"/>
    <w:rsid w:val="00AF6222"/>
    <w:rsid w:val="00B07AE4"/>
    <w:rsid w:val="00B11C88"/>
    <w:rsid w:val="00B145C2"/>
    <w:rsid w:val="00B24FA8"/>
    <w:rsid w:val="00B35369"/>
    <w:rsid w:val="00B55084"/>
    <w:rsid w:val="00B979C5"/>
    <w:rsid w:val="00BD2188"/>
    <w:rsid w:val="00BF3EE2"/>
    <w:rsid w:val="00BF4519"/>
    <w:rsid w:val="00C0132C"/>
    <w:rsid w:val="00C348D1"/>
    <w:rsid w:val="00C41021"/>
    <w:rsid w:val="00C5078C"/>
    <w:rsid w:val="00C76700"/>
    <w:rsid w:val="00C76B87"/>
    <w:rsid w:val="00C76C8C"/>
    <w:rsid w:val="00C9634C"/>
    <w:rsid w:val="00CD226A"/>
    <w:rsid w:val="00D0371A"/>
    <w:rsid w:val="00D412B8"/>
    <w:rsid w:val="00D5729E"/>
    <w:rsid w:val="00D57E30"/>
    <w:rsid w:val="00D62E69"/>
    <w:rsid w:val="00D871A4"/>
    <w:rsid w:val="00DA1DDF"/>
    <w:rsid w:val="00DC223F"/>
    <w:rsid w:val="00DC5A3E"/>
    <w:rsid w:val="00E03C88"/>
    <w:rsid w:val="00E12F0E"/>
    <w:rsid w:val="00E14ADF"/>
    <w:rsid w:val="00E216CA"/>
    <w:rsid w:val="00E33604"/>
    <w:rsid w:val="00E6049C"/>
    <w:rsid w:val="00E64AE6"/>
    <w:rsid w:val="00EB0F35"/>
    <w:rsid w:val="00EC0921"/>
    <w:rsid w:val="00EC672E"/>
    <w:rsid w:val="00EF4E21"/>
    <w:rsid w:val="00F07ED9"/>
    <w:rsid w:val="00F12E7E"/>
    <w:rsid w:val="00F557F8"/>
    <w:rsid w:val="00F7450B"/>
    <w:rsid w:val="00F74A60"/>
    <w:rsid w:val="00F75D9E"/>
    <w:rsid w:val="00F85EA8"/>
    <w:rsid w:val="00FA1E39"/>
    <w:rsid w:val="00FA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97004A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E5F59-1711-47AA-BD27-A1B2B87A5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dcterms:created xsi:type="dcterms:W3CDTF">2024-03-22T04:39:00Z</dcterms:created>
  <dcterms:modified xsi:type="dcterms:W3CDTF">2024-03-22T04:39:00Z</dcterms:modified>
</cp:coreProperties>
</file>